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923" w:rsidRDefault="0052234C" w:rsidP="0052234C">
      <w:pPr>
        <w:spacing w:after="0" w:line="240" w:lineRule="auto"/>
      </w:pPr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proofErr w:type="gramStart"/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смотрите</w:t>
      </w:r>
      <w:proofErr w:type="gramEnd"/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это в упрощенном виде выглядит.</w:t>
      </w:r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у нас произошла ситуация со следующими условиями;</w:t>
      </w:r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Uф1=Uф2=Uф3=220В</w:t>
      </w:r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Uл1=Uл2=Uл3=380В</w:t>
      </w:r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R1&lt;&lt;R2 и R1&lt;&lt;R3</w:t>
      </w:r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Т.е. нагрузка на первой фазе очень хорошо проводит ток своей фазы. "Бывший" N на стороне нагрузок будет иметь потенциал близкий к потенциалу на выходе первого генератора. Таким </w:t>
      </w:r>
      <w:proofErr w:type="gramStart"/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образом</w:t>
      </w:r>
      <w:proofErr w:type="gramEnd"/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получим ситуацию когда на нагрузках 2 и 3 будет разность потенциалов близкая к Uл1 и Uл3.</w:t>
      </w:r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быту это выглядит так: на этаже отваливается общий провод N, в какой-то квартире включена электроплита со стиральной машиной и светом, в остальных преимущественно свет. Освещение остальных квартир окажется запитанным через плиту и </w:t>
      </w:r>
      <w:proofErr w:type="spellStart"/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стиралку</w:t>
      </w:r>
      <w:proofErr w:type="spellEnd"/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противоположной фазы и будет получать где-то 270-280В. Осветительные приборы с холодильниками сравнительно быстро </w:t>
      </w:r>
      <w:proofErr w:type="gramStart"/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выгорают</w:t>
      </w:r>
      <w:proofErr w:type="gramEnd"/>
      <w:r w:rsidRPr="0052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вызывая еще большее повышение напряжения в собственных розетках. Вплоть до почти 380В. </w:t>
      </w:r>
      <w:r>
        <w:rPr>
          <w:noProof/>
          <w:lang w:eastAsia="ru-RU"/>
        </w:rPr>
        <w:drawing>
          <wp:inline distT="0" distB="0" distL="0" distR="0">
            <wp:extent cx="5940425" cy="3198393"/>
            <wp:effectExtent l="19050" t="0" r="3175" b="0"/>
            <wp:docPr id="10" name="Рисунок 10" descr="C:\Users\Администратор\Documents\обрыв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ocuments\обрыв 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8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5923" w:rsidSect="00225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2234C"/>
    <w:rsid w:val="00225923"/>
    <w:rsid w:val="00522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23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3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755</Characters>
  <Application>Microsoft Office Word</Application>
  <DocSecurity>0</DocSecurity>
  <Lines>6</Lines>
  <Paragraphs>1</Paragraphs>
  <ScaleCrop>false</ScaleCrop>
  <Company>hom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Vladimir</cp:lastModifiedBy>
  <cp:revision>2</cp:revision>
  <dcterms:created xsi:type="dcterms:W3CDTF">2011-07-24T18:18:00Z</dcterms:created>
  <dcterms:modified xsi:type="dcterms:W3CDTF">2011-07-24T18:23:00Z</dcterms:modified>
</cp:coreProperties>
</file>