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F735AB" w:rsidRDefault="00F735AB" w:rsidP="00F735AB">
      <w:r>
        <w:t>Шкаф для обуви</w:t>
      </w:r>
    </w:p>
    <w:p w:rsidR="00F735AB" w:rsidRDefault="0093201A" w:rsidP="00F735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pt;height:253.5pt">
            <v:imagedata r:id="rId4" o:title=""/>
          </v:shape>
        </w:pict>
      </w:r>
    </w:p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AB5C8F" w:rsidRDefault="00AB5C8F" w:rsidP="00F735AB"/>
    <w:p w:rsidR="00F735AB" w:rsidRDefault="00F735AB" w:rsidP="00F735AB">
      <w:r>
        <w:t>А что это?</w:t>
      </w:r>
    </w:p>
    <w:p w:rsidR="00F735AB" w:rsidRDefault="003E0E3F" w:rsidP="00F735AB">
      <w:r>
        <w:pict>
          <v:shape id="_x0000_i1026" type="#_x0000_t75" style="width:466.5pt;height:492.75pt">
            <v:imagedata r:id="rId5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t>Коврик</w:t>
      </w:r>
    </w:p>
    <w:p w:rsidR="00F735AB" w:rsidRDefault="003E0E3F" w:rsidP="00F735AB">
      <w:r>
        <w:pict>
          <v:shape id="_x0000_i1027" type="#_x0000_t75" style="width:362.25pt;height:525pt">
            <v:imagedata r:id="rId6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 xml:space="preserve">Диван-кровать. Спите вместе, поссорились, спите раздельно </w:t>
      </w:r>
    </w:p>
    <w:p w:rsidR="00F735AB" w:rsidRDefault="003E0E3F" w:rsidP="00F735AB">
      <w:r>
        <w:pict>
          <v:shape id="_x0000_i1028" type="#_x0000_t75" style="width:354pt;height:476.25pt">
            <v:imagedata r:id="rId7" o:title=""/>
          </v:shape>
        </w:pict>
      </w:r>
    </w:p>
    <w:p w:rsidR="00F735AB" w:rsidRDefault="00F735AB" w:rsidP="00F735AB"/>
    <w:p w:rsidR="003E0E3F" w:rsidRDefault="003E0E3F" w:rsidP="003E0E3F"/>
    <w:p w:rsidR="003E0E3F" w:rsidRDefault="003E0E3F" w:rsidP="003E0E3F"/>
    <w:p w:rsidR="003E0E3F" w:rsidRDefault="003E0E3F" w:rsidP="003E0E3F"/>
    <w:p w:rsidR="003E0E3F" w:rsidRDefault="003E0E3F" w:rsidP="003E0E3F"/>
    <w:p w:rsidR="003E0E3F" w:rsidRDefault="003E0E3F" w:rsidP="003E0E3F"/>
    <w:p w:rsidR="003E0E3F" w:rsidRDefault="003E0E3F" w:rsidP="003E0E3F"/>
    <w:p w:rsidR="003E0E3F" w:rsidRDefault="003E0E3F" w:rsidP="003E0E3F"/>
    <w:p w:rsidR="003E0E3F" w:rsidRDefault="003E0E3F" w:rsidP="003E0E3F"/>
    <w:p w:rsidR="003E0E3F" w:rsidRDefault="003E0E3F" w:rsidP="003E0E3F"/>
    <w:p w:rsidR="003E0E3F" w:rsidRDefault="003E0E3F" w:rsidP="003E0E3F"/>
    <w:p w:rsidR="003E0E3F" w:rsidRDefault="003E0E3F" w:rsidP="003E0E3F">
      <w:r>
        <w:lastRenderedPageBreak/>
        <w:t>Удобное кресло для чтения</w:t>
      </w:r>
    </w:p>
    <w:p w:rsidR="00F735AB" w:rsidRDefault="003E0E3F" w:rsidP="003E0E3F">
      <w:r>
        <w:pict>
          <v:shape id="_x0000_i1029" type="#_x0000_t75" style="width:486pt;height:305.25pt">
            <v:imagedata r:id="rId8" o:title=""/>
          </v:shape>
        </w:pict>
      </w:r>
    </w:p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sectPr w:rsidR="0069564C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1A7CC7"/>
    <w:rsid w:val="001B26C6"/>
    <w:rsid w:val="00275ABD"/>
    <w:rsid w:val="003410F7"/>
    <w:rsid w:val="003E0E3F"/>
    <w:rsid w:val="00501E2D"/>
    <w:rsid w:val="00507559"/>
    <w:rsid w:val="005B4A00"/>
    <w:rsid w:val="006712A4"/>
    <w:rsid w:val="0067202D"/>
    <w:rsid w:val="0069564C"/>
    <w:rsid w:val="0070730B"/>
    <w:rsid w:val="007321F2"/>
    <w:rsid w:val="007C6D5C"/>
    <w:rsid w:val="0093201A"/>
    <w:rsid w:val="00A90E3C"/>
    <w:rsid w:val="00AB5C8F"/>
    <w:rsid w:val="00AF6181"/>
    <w:rsid w:val="00D95F17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4</cp:revision>
  <dcterms:created xsi:type="dcterms:W3CDTF">2011-07-08T04:59:00Z</dcterms:created>
  <dcterms:modified xsi:type="dcterms:W3CDTF">2011-07-08T05:04:00Z</dcterms:modified>
</cp:coreProperties>
</file>