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8B6" w:rsidRDefault="002238B6"/>
    <w:p w:rsidR="002238B6" w:rsidRPr="002238B6" w:rsidRDefault="002238B6">
      <w:pPr>
        <w:rPr>
          <w:b/>
        </w:rPr>
      </w:pPr>
      <w:r>
        <w:tab/>
      </w:r>
      <w:r>
        <w:rPr>
          <w:b/>
        </w:rPr>
        <w:t>На сегодняшний день</w:t>
      </w:r>
      <w:r w:rsidRPr="002238B6">
        <w:rPr>
          <w:b/>
        </w:rPr>
        <w:t xml:space="preserve"> Богородское районное общество охотников и рыболово</w:t>
      </w:r>
      <w:r w:rsidR="002833F8">
        <w:rPr>
          <w:b/>
        </w:rPr>
        <w:t>в – общественная организация. В</w:t>
      </w:r>
      <w:r w:rsidRPr="002238B6">
        <w:rPr>
          <w:b/>
        </w:rPr>
        <w:t xml:space="preserve"> данный момент за районным охотничьим обществом закреплено 125.000 га охотничьих угодий, 955 человек являются членами охотничьего общества. Деятельность районного общества охотников и рыболовов контролируется Министерством экологии и природных ресурсов Нижегородской области.</w:t>
      </w:r>
    </w:p>
    <w:p w:rsidR="002238B6" w:rsidRDefault="002238B6"/>
    <w:p w:rsidR="002238B6" w:rsidRDefault="002238B6">
      <w:r>
        <w:tab/>
        <w:t xml:space="preserve">Сегодня в гостях у нашей редакции председатель правления Богородского районного общества охотников и рыболовов </w:t>
      </w:r>
      <w:r w:rsidRPr="002238B6">
        <w:rPr>
          <w:b/>
        </w:rPr>
        <w:t>Александр Николаевич Катин.</w:t>
      </w:r>
    </w:p>
    <w:p w:rsidR="002238B6" w:rsidRPr="002238B6" w:rsidRDefault="002238B6">
      <w:pPr>
        <w:rPr>
          <w:b/>
          <w:sz w:val="24"/>
          <w:szCs w:val="24"/>
        </w:rPr>
      </w:pPr>
      <w:r>
        <w:t xml:space="preserve">- </w:t>
      </w:r>
      <w:r w:rsidRPr="002238B6">
        <w:rPr>
          <w:b/>
          <w:sz w:val="24"/>
          <w:szCs w:val="24"/>
        </w:rPr>
        <w:t>Александр Николаевич, чем сегодня живёт наше районное общество охотников и рыболовов?</w:t>
      </w:r>
    </w:p>
    <w:p w:rsidR="002238B6" w:rsidRDefault="0062598A">
      <w:r>
        <w:t xml:space="preserve">- Сейчас </w:t>
      </w:r>
      <w:r w:rsidR="002238B6">
        <w:t xml:space="preserve"> сдана заявка на охотохозяйственное соглашение, согласно федеральному закону № 209 от 1 апр</w:t>
      </w:r>
      <w:r w:rsidR="004626EA">
        <w:t>еля 2010 г. На сегодняшний день</w:t>
      </w:r>
      <w:r w:rsidR="002238B6">
        <w:t xml:space="preserve"> мы </w:t>
      </w:r>
      <w:r w:rsidR="00384E8B">
        <w:t>24.3</w:t>
      </w:r>
      <w:r w:rsidR="002238B6">
        <w:t>%</w:t>
      </w:r>
      <w:r w:rsidR="00C853BD">
        <w:t>,</w:t>
      </w:r>
      <w:r w:rsidR="002238B6">
        <w:t xml:space="preserve"> а это 30.000 га</w:t>
      </w:r>
      <w:r w:rsidR="000E6CCD">
        <w:t>,</w:t>
      </w:r>
      <w:r w:rsidR="002238B6">
        <w:t xml:space="preserve"> отдаём в охотоугодия общего пользования.</w:t>
      </w:r>
    </w:p>
    <w:p w:rsidR="002238B6" w:rsidRDefault="002238B6">
      <w:r>
        <w:t xml:space="preserve">- </w:t>
      </w:r>
      <w:proofErr w:type="gramStart"/>
      <w:r w:rsidR="002F509B">
        <w:rPr>
          <w:b/>
          <w:sz w:val="24"/>
          <w:szCs w:val="24"/>
        </w:rPr>
        <w:t>Расскажите</w:t>
      </w:r>
      <w:proofErr w:type="gramEnd"/>
      <w:r w:rsidRPr="00384E8B">
        <w:rPr>
          <w:b/>
          <w:sz w:val="24"/>
          <w:szCs w:val="24"/>
        </w:rPr>
        <w:t xml:space="preserve"> </w:t>
      </w:r>
      <w:r w:rsidR="002F509B">
        <w:rPr>
          <w:b/>
          <w:sz w:val="24"/>
          <w:szCs w:val="24"/>
        </w:rPr>
        <w:t>пожалуйста</w:t>
      </w:r>
      <w:r w:rsidRPr="00384E8B">
        <w:rPr>
          <w:b/>
          <w:sz w:val="24"/>
          <w:szCs w:val="24"/>
        </w:rPr>
        <w:t xml:space="preserve"> об основных моментах вашей работы</w:t>
      </w:r>
      <w:r>
        <w:t>.</w:t>
      </w:r>
    </w:p>
    <w:p w:rsidR="00384E8B" w:rsidRDefault="00384E8B">
      <w:r>
        <w:t>- Учёт. Охрана. Уход. Кормление. Проходим маршруты, считаем животных и птиц, на которых открыт</w:t>
      </w:r>
      <w:r w:rsidR="001E07D3">
        <w:t>а охота. Подкармливаем. Осенью мы</w:t>
      </w:r>
      <w:r>
        <w:t xml:space="preserve"> делаем кормушки и порхалища для глухаря. Осенью 201</w:t>
      </w:r>
      <w:r w:rsidR="001E07D3">
        <w:t>0 года изготовили 52 кормушки для серой куропатки</w:t>
      </w:r>
      <w:r w:rsidR="0033250F">
        <w:t xml:space="preserve">. Для копытных  </w:t>
      </w:r>
      <w:r w:rsidR="00834902">
        <w:t xml:space="preserve">подкормочную площадку </w:t>
      </w:r>
      <w:r w:rsidR="000809F7">
        <w:t xml:space="preserve"> засеиваем овсом</w:t>
      </w:r>
      <w:proofErr w:type="gramStart"/>
      <w:r w:rsidR="000809F7">
        <w:t>.</w:t>
      </w:r>
      <w:proofErr w:type="gramEnd"/>
      <w:r w:rsidR="000809F7">
        <w:t xml:space="preserve"> Устанавливаем кормушки</w:t>
      </w:r>
      <w:r>
        <w:t xml:space="preserve"> для кабанов, солонцы для лосей.</w:t>
      </w:r>
    </w:p>
    <w:p w:rsidR="00384E8B" w:rsidRDefault="00384E8B">
      <w:r>
        <w:t xml:space="preserve">Немало сил и внимания уделяем охране. Между Богородскими охотничьими угодьями и угодьями соседних районов, а это Павловский, Кстовский, Сосновский, </w:t>
      </w:r>
      <w:proofErr w:type="gramStart"/>
      <w:r>
        <w:t>Дальне-Константиновский</w:t>
      </w:r>
      <w:proofErr w:type="gramEnd"/>
      <w:r>
        <w:t xml:space="preserve"> районы, проведены аншлаги (</w:t>
      </w:r>
      <w:r w:rsidRPr="00384E8B">
        <w:rPr>
          <w:b/>
        </w:rPr>
        <w:t>аншлаги – границы</w:t>
      </w:r>
      <w:r>
        <w:t>).</w:t>
      </w:r>
    </w:p>
    <w:p w:rsidR="00384E8B" w:rsidRDefault="00384E8B">
      <w:r>
        <w:t xml:space="preserve">- </w:t>
      </w:r>
      <w:r w:rsidRPr="00384E8B">
        <w:rPr>
          <w:b/>
          <w:sz w:val="24"/>
          <w:szCs w:val="24"/>
        </w:rPr>
        <w:t>Кто может охотиться на территории Богородского района</w:t>
      </w:r>
      <w:r>
        <w:t>?</w:t>
      </w:r>
    </w:p>
    <w:p w:rsidR="00384E8B" w:rsidRDefault="00384E8B">
      <w:r>
        <w:t xml:space="preserve">- </w:t>
      </w:r>
      <w:r w:rsidR="00841612">
        <w:t>Абсолютно любой гражданин</w:t>
      </w:r>
      <w:r w:rsidR="00622C08">
        <w:t xml:space="preserve"> и не только России, но и любой другой страны, только необходимо купить путёвку на охоту. Для членов Богород</w:t>
      </w:r>
      <w:r w:rsidR="0037469F">
        <w:t xml:space="preserve">ского охотничьего общества – </w:t>
      </w:r>
      <w:r w:rsidR="00622C08">
        <w:t xml:space="preserve"> 300 рублей, для гостей – 500.</w:t>
      </w:r>
    </w:p>
    <w:p w:rsidR="00622C08" w:rsidRDefault="00622C08">
      <w:r>
        <w:t xml:space="preserve">- </w:t>
      </w:r>
      <w:r w:rsidRPr="00622C08">
        <w:rPr>
          <w:b/>
          <w:sz w:val="24"/>
          <w:szCs w:val="24"/>
        </w:rPr>
        <w:t>Каков штат в районном охотничьем обществе</w:t>
      </w:r>
      <w:r>
        <w:t>?</w:t>
      </w:r>
    </w:p>
    <w:p w:rsidR="002F5DE4" w:rsidRDefault="00622C08">
      <w:r>
        <w:t xml:space="preserve">- </w:t>
      </w:r>
      <w:r w:rsidR="00CA6AFD">
        <w:t xml:space="preserve">Работают у нас только </w:t>
      </w:r>
      <w:r w:rsidR="00CA6AFD" w:rsidRPr="00CA6AFD">
        <w:t>энтузиасты</w:t>
      </w:r>
      <w:r w:rsidR="00C55EAC">
        <w:t xml:space="preserve"> своего дела - с</w:t>
      </w:r>
      <w:r w:rsidR="002B3BB8">
        <w:t xml:space="preserve">емь егерей </w:t>
      </w:r>
      <w:r w:rsidR="008805E6">
        <w:t xml:space="preserve"> во главе со старшим егерем, 9 членов правления, 10 членов Совета. По плану проходят Советы и Конференции членов охотничьего общества. Бывают и проверки</w:t>
      </w:r>
      <w:proofErr w:type="gramStart"/>
      <w:r w:rsidR="008805E6">
        <w:t xml:space="preserve">.. </w:t>
      </w:r>
      <w:proofErr w:type="gramEnd"/>
      <w:r w:rsidR="008805E6">
        <w:t>Ревизионная комиссия, во главе с В. Ю. Клепиковым.</w:t>
      </w:r>
    </w:p>
    <w:p w:rsidR="002F5DE4" w:rsidRDefault="002F5DE4">
      <w:r>
        <w:br w:type="page"/>
      </w:r>
    </w:p>
    <w:p w:rsidR="008805E6" w:rsidRDefault="008805E6"/>
    <w:p w:rsidR="008805E6" w:rsidRPr="002F5DE4" w:rsidRDefault="008805E6">
      <w:pPr>
        <w:rPr>
          <w:b/>
          <w:sz w:val="24"/>
          <w:szCs w:val="24"/>
        </w:rPr>
      </w:pPr>
      <w:r>
        <w:t xml:space="preserve">- </w:t>
      </w:r>
      <w:r w:rsidRPr="002F5DE4">
        <w:rPr>
          <w:b/>
          <w:sz w:val="24"/>
          <w:szCs w:val="24"/>
        </w:rPr>
        <w:t xml:space="preserve">А как обстоят дела с </w:t>
      </w:r>
      <w:r w:rsidR="002F5DE4" w:rsidRPr="002F5DE4">
        <w:rPr>
          <w:b/>
          <w:sz w:val="24"/>
          <w:szCs w:val="24"/>
        </w:rPr>
        <w:t>материальным и техническим оснащением общества охотников и рыболовов в нашем городе?</w:t>
      </w:r>
    </w:p>
    <w:p w:rsidR="002F5DE4" w:rsidRDefault="002F5DE4">
      <w:r>
        <w:t>- В нашем распоряжении один УАЗ, два УАЗа арендуем и один Соболь (автомашины).</w:t>
      </w:r>
    </w:p>
    <w:p w:rsidR="002F5DE4" w:rsidRDefault="002F5DE4">
      <w:r>
        <w:t>Для о</w:t>
      </w:r>
      <w:r w:rsidR="00265B58">
        <w:t xml:space="preserve">хотохозяйственного соглашения </w:t>
      </w:r>
      <w:r>
        <w:t xml:space="preserve"> 95.000 га на 20 лет единовременно необходимо 951.630 рублей. Мы собрали нужную сумму.… Но ещё нужны средства для ухода за животными, а где их взять? Совет правления принял решение о единовременном денежном сборе (400 р.) с каждого члена общества охот</w:t>
      </w:r>
      <w:r w:rsidR="00265B58">
        <w:t xml:space="preserve">ников и рыболовов. И, пользуясь, </w:t>
      </w:r>
      <w:r>
        <w:t>случаем, хочу обратиться ко всем членам нашего районного охотничьего общества с просьбой заплатить эти денежки в начале 2011 года, нам сейчас это просто необходимо.</w:t>
      </w:r>
    </w:p>
    <w:p w:rsidR="002F5DE4" w:rsidRDefault="002F5DE4">
      <w:r>
        <w:t xml:space="preserve">- </w:t>
      </w:r>
      <w:r w:rsidR="00F24275">
        <w:rPr>
          <w:b/>
          <w:sz w:val="24"/>
          <w:szCs w:val="24"/>
        </w:rPr>
        <w:t>На кого охотятся</w:t>
      </w:r>
      <w:r w:rsidRPr="002F5DE4">
        <w:rPr>
          <w:b/>
          <w:sz w:val="24"/>
          <w:szCs w:val="24"/>
        </w:rPr>
        <w:t xml:space="preserve"> в Богородском районе?</w:t>
      </w:r>
    </w:p>
    <w:p w:rsidR="002F5DE4" w:rsidRDefault="002F5DE4">
      <w:r>
        <w:t xml:space="preserve">- </w:t>
      </w:r>
      <w:r w:rsidR="00F1208D">
        <w:t xml:space="preserve">Весной на тетерева, утку; осенью  </w:t>
      </w:r>
      <w:r w:rsidR="003E1473">
        <w:t>из водопла</w:t>
      </w:r>
      <w:r w:rsidR="00F1208D">
        <w:t xml:space="preserve">вающих: гусь, утка; из пушных: </w:t>
      </w:r>
      <w:r w:rsidR="003E1473">
        <w:t>заяц и лисы; ну и тетерев конечно.</w:t>
      </w:r>
    </w:p>
    <w:p w:rsidR="003E1473" w:rsidRDefault="003E1473">
      <w:r>
        <w:t>При нашем районном охотничьем обществе есть свой охотничий магазин, приносящий прибыль для охотничьего общества, правда, к сожалению</w:t>
      </w:r>
      <w:r w:rsidR="006727F3">
        <w:t>,</w:t>
      </w:r>
      <w:r>
        <w:t xml:space="preserve"> небольшую.</w:t>
      </w:r>
    </w:p>
    <w:p w:rsidR="003E1473" w:rsidRDefault="003E1473">
      <w:r>
        <w:t xml:space="preserve">- </w:t>
      </w:r>
      <w:r w:rsidRPr="003E1473">
        <w:rPr>
          <w:b/>
          <w:sz w:val="24"/>
          <w:szCs w:val="24"/>
        </w:rPr>
        <w:t>А как же гости нашего Богородского района охотятся, они ведь плохо знают местность?</w:t>
      </w:r>
    </w:p>
    <w:p w:rsidR="003E1473" w:rsidRDefault="003E1473">
      <w:r>
        <w:t xml:space="preserve">- </w:t>
      </w:r>
      <w:r w:rsidR="00A62A15">
        <w:t>Это нед</w:t>
      </w:r>
      <w:r w:rsidR="00236CD8">
        <w:t xml:space="preserve">остаток. Но мы в будущем </w:t>
      </w:r>
      <w:r w:rsidR="00A62A15">
        <w:t xml:space="preserve"> планируем </w:t>
      </w:r>
      <w:r w:rsidR="00B30773">
        <w:t xml:space="preserve">за каждым охотником </w:t>
      </w:r>
      <w:proofErr w:type="gramStart"/>
      <w:r w:rsidR="00B30773">
        <w:t>закреплять</w:t>
      </w:r>
      <w:proofErr w:type="gramEnd"/>
      <w:r w:rsidR="00B30773">
        <w:t xml:space="preserve"> егеря-консультанта на территории.</w:t>
      </w:r>
    </w:p>
    <w:p w:rsidR="00B30773" w:rsidRPr="00B30773" w:rsidRDefault="00B30773">
      <w:pPr>
        <w:rPr>
          <w:b/>
          <w:sz w:val="24"/>
          <w:szCs w:val="24"/>
        </w:rPr>
      </w:pPr>
      <w:r>
        <w:t xml:space="preserve">- </w:t>
      </w:r>
      <w:r w:rsidRPr="00B30773">
        <w:rPr>
          <w:b/>
          <w:sz w:val="24"/>
          <w:szCs w:val="24"/>
        </w:rPr>
        <w:t>Кстати, о будущем.… Что планируется в 2011 году сделать?</w:t>
      </w:r>
    </w:p>
    <w:p w:rsidR="0003573C" w:rsidRDefault="00B30773">
      <w:r>
        <w:t xml:space="preserve">- </w:t>
      </w:r>
      <w:r w:rsidR="0003573C">
        <w:t>Нами сдана заявка на аренду Кубайского озера, 11 га водной глади, на 25 лет. В планах – организовать на этом озере спортивную и любительскую рыбалку, зону отдыха.</w:t>
      </w:r>
    </w:p>
    <w:p w:rsidR="0003573C" w:rsidRDefault="0003573C">
      <w:r>
        <w:t xml:space="preserve">В перспективе: строительство </w:t>
      </w:r>
      <w:r w:rsidR="00582E79">
        <w:t>пасеки, строительст</w:t>
      </w:r>
      <w:r w:rsidR="00236CD8">
        <w:t>во охотничьей базы для жилья, во</w:t>
      </w:r>
      <w:r w:rsidR="00582E79">
        <w:t>льеров для охотничьих собак, навесы для машин.</w:t>
      </w:r>
    </w:p>
    <w:p w:rsidR="00582E79" w:rsidRDefault="00582E79">
      <w:r>
        <w:t>К сожалению, пока только в планах – строительство подкормочных площадок с оборудованными вышками для охоты на дикого кабана.</w:t>
      </w:r>
    </w:p>
    <w:p w:rsidR="00582E79" w:rsidRPr="00582E79" w:rsidRDefault="00582E79">
      <w:pPr>
        <w:rPr>
          <w:b/>
          <w:sz w:val="24"/>
          <w:szCs w:val="24"/>
        </w:rPr>
      </w:pPr>
      <w:r>
        <w:t xml:space="preserve">- </w:t>
      </w:r>
      <w:r w:rsidRPr="00582E79">
        <w:rPr>
          <w:b/>
          <w:sz w:val="24"/>
          <w:szCs w:val="24"/>
        </w:rPr>
        <w:t>А льготы есть? Скидки для охотников?</w:t>
      </w:r>
    </w:p>
    <w:p w:rsidR="00582E79" w:rsidRDefault="00582E79">
      <w:r>
        <w:t xml:space="preserve">- </w:t>
      </w:r>
      <w:r w:rsidR="00D5321E">
        <w:t>Да, конечно. Пенсионерам – льготы на охотничьи путёвки, а для почётных членов общества – охотничьи билеты бесплатно.</w:t>
      </w:r>
    </w:p>
    <w:p w:rsidR="00D5321E" w:rsidRDefault="00D5321E">
      <w:r>
        <w:t xml:space="preserve">- </w:t>
      </w:r>
      <w:r w:rsidRPr="000600C0">
        <w:rPr>
          <w:b/>
          <w:sz w:val="24"/>
          <w:szCs w:val="24"/>
        </w:rPr>
        <w:t>Спасибо большое, Александр Николаевич, за то, что уделили нам немного своего бесценного времени.</w:t>
      </w:r>
    </w:p>
    <w:p w:rsidR="002B5CAD" w:rsidRDefault="00906F82">
      <w:r>
        <w:t>- Вам, спасибо. Хочется, чтобы сейчас, как и раньше, любой смог ловить рыбу и охотиться без запретов и штрафов. Ведь общее – это значит для всех! У каждого человека должно быть своё хобби, каждый имеет право отдохнуть душой от этого беспокойного мира…. Для нас, это охота и рыбалка</w:t>
      </w:r>
      <w:r w:rsidR="00FC5633">
        <w:t>!</w:t>
      </w:r>
    </w:p>
    <w:p w:rsidR="00FC5633" w:rsidRPr="002B5CAD" w:rsidRDefault="00FC5633"/>
    <w:sectPr w:rsidR="00FC5633" w:rsidRPr="002B5CAD" w:rsidSect="00801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E118CB"/>
    <w:rsid w:val="0003573C"/>
    <w:rsid w:val="000600C0"/>
    <w:rsid w:val="000809F7"/>
    <w:rsid w:val="000C5E68"/>
    <w:rsid w:val="000E6CCD"/>
    <w:rsid w:val="001A319C"/>
    <w:rsid w:val="001E07D3"/>
    <w:rsid w:val="002238B6"/>
    <w:rsid w:val="00236CD8"/>
    <w:rsid w:val="00265B58"/>
    <w:rsid w:val="002833F8"/>
    <w:rsid w:val="002B3BB8"/>
    <w:rsid w:val="002B5CAD"/>
    <w:rsid w:val="002E702B"/>
    <w:rsid w:val="002F509B"/>
    <w:rsid w:val="002F5DE4"/>
    <w:rsid w:val="0033250F"/>
    <w:rsid w:val="0037469F"/>
    <w:rsid w:val="00384E8B"/>
    <w:rsid w:val="003E1473"/>
    <w:rsid w:val="004626EA"/>
    <w:rsid w:val="00582E79"/>
    <w:rsid w:val="00622C08"/>
    <w:rsid w:val="0062598A"/>
    <w:rsid w:val="006727F3"/>
    <w:rsid w:val="0080172B"/>
    <w:rsid w:val="00834902"/>
    <w:rsid w:val="00841612"/>
    <w:rsid w:val="008805E6"/>
    <w:rsid w:val="00906F82"/>
    <w:rsid w:val="009316C7"/>
    <w:rsid w:val="009330DE"/>
    <w:rsid w:val="00A62A15"/>
    <w:rsid w:val="00B30773"/>
    <w:rsid w:val="00C55EAC"/>
    <w:rsid w:val="00C853BD"/>
    <w:rsid w:val="00CA6AFD"/>
    <w:rsid w:val="00D51305"/>
    <w:rsid w:val="00D5321E"/>
    <w:rsid w:val="00D73A90"/>
    <w:rsid w:val="00E118CB"/>
    <w:rsid w:val="00E37C17"/>
    <w:rsid w:val="00F1208D"/>
    <w:rsid w:val="00F24275"/>
    <w:rsid w:val="00FC5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7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5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5C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412E1-8FC4-44B2-861D-CF516E6FA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64</cp:revision>
  <dcterms:created xsi:type="dcterms:W3CDTF">2011-02-01T14:27:00Z</dcterms:created>
  <dcterms:modified xsi:type="dcterms:W3CDTF">2011-02-06T12:40:00Z</dcterms:modified>
</cp:coreProperties>
</file>