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1CD" w:rsidRDefault="00183ED4">
      <w:r>
        <w:t xml:space="preserve">Вырезка из расчетных листов: </w:t>
      </w:r>
      <w:r w:rsidR="006E6731">
        <w:t>Кондуктор</w:t>
      </w:r>
      <w:r>
        <w:t>. Есть больше, есть меньше.</w:t>
      </w:r>
    </w:p>
    <w:tbl>
      <w:tblPr>
        <w:tblW w:w="7200" w:type="dxa"/>
        <w:tblLook w:val="04A0" w:firstRow="1" w:lastRow="0" w:firstColumn="1" w:lastColumn="0" w:noHBand="0" w:noVBand="1"/>
      </w:tblPr>
      <w:tblGrid>
        <w:gridCol w:w="1346"/>
        <w:gridCol w:w="3440"/>
        <w:gridCol w:w="660"/>
        <w:gridCol w:w="760"/>
        <w:gridCol w:w="1180"/>
      </w:tblGrid>
      <w:tr w:rsidR="006E6731" w:rsidRPr="006E6731" w:rsidTr="006E6731">
        <w:trPr>
          <w:trHeight w:val="22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731" w:rsidRPr="006E6731" w:rsidTr="006E6731">
        <w:trPr>
          <w:trHeight w:val="435"/>
        </w:trPr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 лист</w:t>
            </w:r>
          </w:p>
        </w:tc>
      </w:tr>
      <w:tr w:rsidR="006E6731" w:rsidRPr="006E6731" w:rsidTr="006E6731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Январь 2019 г.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731" w:rsidRPr="006E6731" w:rsidTr="006E6731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ТабN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Кондуктор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731" w:rsidRPr="006E6731" w:rsidTr="006E6731">
        <w:trPr>
          <w:trHeight w:val="25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ФИО 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Иванова И.И.</w:t>
            </w:r>
            <w:bookmarkStart w:id="0" w:name="_GoBack"/>
            <w:bookmarkEnd w:id="0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731" w:rsidRPr="006E6731" w:rsidTr="006E673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Начисления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E6731" w:rsidRPr="006E6731" w:rsidTr="006E6731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</w:t>
            </w:r>
          </w:p>
        </w:tc>
      </w:tr>
      <w:tr w:rsidR="006E6731" w:rsidRPr="006E6731" w:rsidTr="006E6731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осн.раб.время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192,9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14231,98</w:t>
            </w:r>
          </w:p>
        </w:tc>
      </w:tr>
      <w:tr w:rsidR="006E6731" w:rsidRPr="006E6731" w:rsidTr="006E6731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вып. плана кондукторам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5692,79</w:t>
            </w:r>
          </w:p>
        </w:tc>
      </w:tr>
      <w:tr w:rsidR="006E6731" w:rsidRPr="006E6731" w:rsidTr="006E6731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Ночные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335,10</w:t>
            </w:r>
          </w:p>
        </w:tc>
      </w:tr>
      <w:tr w:rsidR="006E6731" w:rsidRPr="006E6731" w:rsidTr="006E6731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Отстой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181,50</w:t>
            </w:r>
          </w:p>
        </w:tc>
      </w:tr>
      <w:tr w:rsidR="006E6731" w:rsidRPr="006E6731" w:rsidTr="006E6731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ПЗВ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468,40</w:t>
            </w:r>
          </w:p>
        </w:tc>
      </w:tr>
      <w:tr w:rsidR="006E6731" w:rsidRPr="006E6731" w:rsidTr="006E6731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Доплата за талоны (абонем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467,00</w:t>
            </w:r>
          </w:p>
        </w:tc>
      </w:tr>
      <w:tr w:rsidR="006E6731" w:rsidRPr="006E6731" w:rsidTr="006E6731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E6731" w:rsidRPr="006E6731" w:rsidTr="006E673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НАЧИСЛЕНО: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731" w:rsidRPr="006E6731" w:rsidRDefault="006E6731" w:rsidP="006E67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67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21376,77</w:t>
            </w:r>
          </w:p>
        </w:tc>
      </w:tr>
    </w:tbl>
    <w:p w:rsidR="006E6731" w:rsidRDefault="006E6731"/>
    <w:sectPr w:rsidR="006E6731" w:rsidSect="00183ED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72"/>
    <w:rsid w:val="00183ED4"/>
    <w:rsid w:val="001D6B97"/>
    <w:rsid w:val="005177AC"/>
    <w:rsid w:val="006E6731"/>
    <w:rsid w:val="00992853"/>
    <w:rsid w:val="00B161CD"/>
    <w:rsid w:val="00C4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CBBA"/>
  <w15:chartTrackingRefBased/>
  <w15:docId w15:val="{A390B9D8-EA23-4033-97E7-5E819178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CDBB-8F65-4285-B998-79C454B0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2019-03-06T11:27:00Z</dcterms:created>
  <dcterms:modified xsi:type="dcterms:W3CDTF">2019-03-06T12:59:00Z</dcterms:modified>
</cp:coreProperties>
</file>