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4BA" w:rsidRPr="004B04BA" w:rsidRDefault="004B04BA" w:rsidP="004B04BA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Руководителю</w:t>
      </w:r>
    </w:p>
    <w:p w:rsidR="004B04BA" w:rsidRPr="004B04BA" w:rsidRDefault="004B04BA" w:rsidP="004B04BA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</w:t>
      </w:r>
      <w:proofErr w:type="spellStart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Домоуправляющая</w:t>
      </w:r>
      <w:proofErr w:type="spellEnd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компания</w:t>
      </w:r>
    </w:p>
    <w:p w:rsidR="004B04BA" w:rsidRPr="004B04BA" w:rsidRDefault="004B04BA" w:rsidP="004B04BA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Приокского</w:t>
      </w:r>
      <w:proofErr w:type="spellEnd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</w:t>
      </w:r>
    </w:p>
    <w:p w:rsidR="004B04BA" w:rsidRPr="004B04BA" w:rsidRDefault="004B04BA" w:rsidP="004B04BA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gramStart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Иванова Ивана Ивановича</w:t>
      </w:r>
    </w:p>
    <w:p w:rsidR="004B04BA" w:rsidRPr="004B04BA" w:rsidRDefault="004B04BA" w:rsidP="004B04BA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proofErr w:type="spellStart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г.Н.Новгород</w:t>
      </w:r>
      <w:proofErr w:type="spellEnd"/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________________</w:t>
      </w:r>
    </w:p>
    <w:p w:rsidR="004B04BA" w:rsidRPr="004B04BA" w:rsidRDefault="004B04BA" w:rsidP="004B04BA">
      <w:pPr>
        <w:shd w:val="clear" w:color="auto" w:fill="FFFFFF"/>
        <w:spacing w:after="0" w:line="240" w:lineRule="auto"/>
        <w:ind w:left="4820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т. _______________</w:t>
      </w:r>
    </w:p>
    <w:p w:rsidR="004B04BA" w:rsidRPr="004B04BA" w:rsidRDefault="004B04BA" w:rsidP="004B04BA">
      <w:pPr>
        <w:shd w:val="clear" w:color="auto" w:fill="FFFFFF"/>
        <w:spacing w:before="150" w:after="150" w:line="240" w:lineRule="auto"/>
        <w:ind w:firstLine="567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Претензия</w:t>
      </w:r>
    </w:p>
    <w:p w:rsidR="004B04BA" w:rsidRPr="004B04BA" w:rsidRDefault="004B04BA" w:rsidP="004B04BA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________________________________, собственник квартиры №____ проживаю в доме, обслуживаемым Вашей</w:t>
      </w:r>
      <w:r w:rsidRPr="004B04BA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организацией. Являясь исполнителем услуг по содержанию общего имущества, Ваша организация независимо от формы собственности и организационно-</w:t>
      </w:r>
      <w:r w:rsidRPr="004B04BA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формы обязана предоставить потребителю услуги, соответствующие</w:t>
      </w:r>
      <w:r w:rsidRPr="004B04BA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качеству обязательным требованиям стандартов, санитарных правил и норм,</w:t>
      </w:r>
      <w:r w:rsidRPr="004B04BA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установленным нормативам и условиям договора, а также информации </w:t>
      </w:r>
      <w:proofErr w:type="spellStart"/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ожилищных</w:t>
      </w:r>
      <w:proofErr w:type="spellEnd"/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услугах. </w:t>
      </w: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 свои обязательства по договору исполняю, регулярно плачу за услуги по содержанию общего имущества.</w:t>
      </w:r>
    </w:p>
    <w:p w:rsidR="004B04BA" w:rsidRPr="004B04BA" w:rsidRDefault="004B04BA" w:rsidP="004B04BA">
      <w:pPr>
        <w:shd w:val="clear" w:color="auto" w:fill="FFFFFF"/>
        <w:spacing w:before="150" w:after="15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Перила в ___ подъезде нашего дома в некоторых местах </w:t>
      </w:r>
      <w:proofErr w:type="spellStart"/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потресканы</w:t>
      </w:r>
      <w:proofErr w:type="spellEnd"/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кое- где пришли в негодность.</w:t>
      </w:r>
    </w:p>
    <w:p w:rsidR="004B04BA" w:rsidRPr="004B04BA" w:rsidRDefault="004B04BA" w:rsidP="004B04BA">
      <w:pPr>
        <w:shd w:val="clear" w:color="auto" w:fill="FFFFFF"/>
        <w:spacing w:before="150" w:after="150" w:line="336" w:lineRule="atLeast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п. 4.8.6. "Правил и норм технической эксплуатации жилищного фонда", утвержденных Постановлением Госстроя РФ от 27.09.2003 года № 170, деревянные поручни, имеющие трещины и искривления, следует заменять новыми. Мелкие повреждения поручней необходимо устранять.</w:t>
      </w:r>
    </w:p>
    <w:p w:rsidR="004B04BA" w:rsidRPr="004B04BA" w:rsidRDefault="004B04BA" w:rsidP="004B04BA">
      <w:pPr>
        <w:shd w:val="clear" w:color="auto" w:fill="FFFFFF"/>
        <w:spacing w:before="150" w:after="150" w:line="336" w:lineRule="atLeast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bookmarkStart w:id="0" w:name="_GoBack"/>
      <w:bookmarkEnd w:id="0"/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выше изложенным, прошу Вас устранить указанное нарушение.</w:t>
      </w:r>
    </w:p>
    <w:p w:rsidR="004B04BA" w:rsidRPr="004B04BA" w:rsidRDefault="004B04BA" w:rsidP="004B04BA">
      <w:pPr>
        <w:shd w:val="clear" w:color="auto" w:fill="FFFFFF"/>
        <w:spacing w:before="150" w:after="150" w:line="336" w:lineRule="atLeast"/>
        <w:rPr>
          <w:rFonts w:ascii="Arial" w:eastAsia="Times New Roman" w:hAnsi="Arial" w:cs="Arial"/>
          <w:sz w:val="21"/>
          <w:szCs w:val="21"/>
          <w:lang w:eastAsia="ru-RU"/>
        </w:rPr>
      </w:pPr>
      <w:r w:rsidRPr="004B04BA">
        <w:rPr>
          <w:rFonts w:ascii="Times New Roman" w:eastAsia="Times New Roman" w:hAnsi="Times New Roman" w:cs="Times New Roman"/>
          <w:sz w:val="24"/>
          <w:szCs w:val="24"/>
          <w:lang w:eastAsia="ru-RU"/>
        </w:rPr>
        <w:t>«__»_____________20___г.                                                                                   Иванов И.И.</w:t>
      </w:r>
    </w:p>
    <w:p w:rsidR="007E2566" w:rsidRPr="004B04BA" w:rsidRDefault="004B04BA"/>
    <w:sectPr w:rsidR="007E2566" w:rsidRPr="004B0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4BA"/>
    <w:rsid w:val="004B04BA"/>
    <w:rsid w:val="007A2EC3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415A3B-B39D-4A07-ADCD-C699BEFF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B0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9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1127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2015-09-22T09:09:00Z</dcterms:created>
  <dcterms:modified xsi:type="dcterms:W3CDTF">2015-09-22T09:10:00Z</dcterms:modified>
</cp:coreProperties>
</file>