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380"/>
        <w:rPr>
          <w:rFonts w:ascii="Times New Roman" w:hAnsi="Times New Roman" w:cs="Times New Roman"/>
          <w:sz w:val="24"/>
          <w:szCs w:val="24"/>
        </w:rPr>
      </w:pPr>
      <w:bookmarkStart w:id="0" w:name="page1"/>
      <w:bookmarkStart w:id="1" w:name="_GoBack"/>
      <w:bookmarkEnd w:id="0"/>
      <w:bookmarkEnd w:id="1"/>
      <w:r>
        <w:rPr>
          <w:rFonts w:ascii="Times New Roman" w:hAnsi="Times New Roman" w:cs="Times New Roman"/>
          <w:sz w:val="24"/>
          <w:szCs w:val="24"/>
        </w:rPr>
        <w:t>Руководителю управляющей компании</w:t>
      </w: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1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1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от________________________________________________</w:t>
      </w: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1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адрес_____________________________________________</w:t>
      </w: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53C84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телефон___________________________________________</w:t>
      </w: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53C84">
      <w:pPr>
        <w:pStyle w:val="a0"/>
        <w:widowControl w:val="0"/>
        <w:overflowPunct w:val="0"/>
        <w:autoSpaceDE w:val="0"/>
        <w:autoSpaceDN w:val="0"/>
        <w:adjustRightInd w:val="0"/>
        <w:spacing w:after="0" w:line="237" w:lineRule="auto"/>
        <w:ind w:right="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>Прошу Вас, в соответствии с Жилищным кодексом РФ, Правилами проведения органом местного самоуправления открытого конкурс</w:t>
      </w:r>
      <w:r>
        <w:rPr>
          <w:rFonts w:ascii="Times New Roman" w:hAnsi="Times New Roman" w:cs="Times New Roman"/>
          <w:sz w:val="23"/>
          <w:szCs w:val="23"/>
        </w:rPr>
        <w:t>а по отбору управляющей организации для управления многоквартирным домом (утв. постановлением Правительства РФ от 06.02.2006г. №75), предоставить мне на подпись проект договора управления многоквартирным домом по адресу:</w:t>
      </w: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240" w:lineRule="auto"/>
        <w:ind w:left="6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,оформленный в соответствии с</w:t>
      </w: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</w:t>
      </w:r>
      <w:r>
        <w:rPr>
          <w:rFonts w:ascii="Times New Roman" w:hAnsi="Times New Roman" w:cs="Times New Roman"/>
          <w:sz w:val="24"/>
          <w:szCs w:val="24"/>
        </w:rPr>
        <w:t>ованием ст. 162 Жилищного кодекса РФ.</w:t>
      </w: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53C84">
      <w:pPr>
        <w:pStyle w:val="a0"/>
        <w:widowControl w:val="0"/>
        <w:overflowPunct w:val="0"/>
        <w:autoSpaceDE w:val="0"/>
        <w:autoSpaceDN w:val="0"/>
        <w:adjustRightInd w:val="0"/>
        <w:spacing w:after="0" w:line="214" w:lineRule="auto"/>
        <w:ind w:righ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невозможности предоставления проекта договора прошу направить в мой адрес мотивированный письменный отказ.</w:t>
      </w: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</w:t>
      </w:r>
    </w:p>
    <w:p w:rsidR="00000000" w:rsidRDefault="00053C84">
      <w:pPr>
        <w:pStyle w:val="a0"/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53C84" w:rsidRDefault="00053C84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Подпись:</w:t>
      </w:r>
    </w:p>
    <w:sectPr w:rsidR="00053C84">
      <w:pgSz w:w="11900" w:h="16838"/>
      <w:pgMar w:top="712" w:right="860" w:bottom="1440" w:left="720" w:header="720" w:footer="720" w:gutter="0"/>
      <w:cols w:space="720" w:equalWidth="0">
        <w:col w:w="1032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0E4"/>
    <w:rsid w:val="00053C84"/>
    <w:rsid w:val="0035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887C386-E13D-4816-A814-4BD12C531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705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2</cp:revision>
  <dcterms:created xsi:type="dcterms:W3CDTF">2015-09-22T08:33:00Z</dcterms:created>
  <dcterms:modified xsi:type="dcterms:W3CDTF">2015-09-22T08:33:00Z</dcterms:modified>
</cp:coreProperties>
</file>